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FB" w:rsidRPr="00AC34E1" w:rsidRDefault="00AC34E1">
      <w:pPr>
        <w:rPr>
          <w:rFonts w:ascii="Arial" w:hAnsi="Arial" w:cs="Arial"/>
          <w:sz w:val="24"/>
          <w:szCs w:val="24"/>
          <w:u w:val="single"/>
        </w:rPr>
      </w:pPr>
      <w:r w:rsidRPr="00AC34E1">
        <w:rPr>
          <w:rFonts w:ascii="Arial" w:hAnsi="Arial" w:cs="Arial"/>
          <w:sz w:val="24"/>
          <w:szCs w:val="24"/>
          <w:u w:val="single"/>
        </w:rPr>
        <w:t>Wpisu dokonujemy w dzienniku:</w:t>
      </w:r>
    </w:p>
    <w:p w:rsidR="005D4CF2" w:rsidRDefault="005D4CF2" w:rsidP="00AC34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4E1" w:rsidRDefault="005D4CF2" w:rsidP="00AC34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C34E1">
        <w:rPr>
          <w:rFonts w:ascii="Arial" w:hAnsi="Arial" w:cs="Arial"/>
          <w:sz w:val="24"/>
          <w:szCs w:val="24"/>
        </w:rPr>
        <w:t>ata</w:t>
      </w:r>
    </w:p>
    <w:p w:rsidR="00AC34E1" w:rsidRDefault="00AC34E1" w:rsidP="00AC34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Udzielam kary statutowej „upomnienie wychowawcy klasy” uczniowi ………………………………………………</w:t>
      </w:r>
      <w:r w:rsidR="005D4CF2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w związku z uzyskaniem </w:t>
      </w:r>
      <w:r w:rsidR="000949E5">
        <w:rPr>
          <w:rFonts w:ascii="Arial" w:hAnsi="Arial" w:cs="Arial"/>
          <w:sz w:val="24"/>
          <w:szCs w:val="24"/>
        </w:rPr>
        <w:t xml:space="preserve">ponad </w:t>
      </w:r>
      <w:r>
        <w:rPr>
          <w:rFonts w:ascii="Arial" w:hAnsi="Arial" w:cs="Arial"/>
          <w:sz w:val="24"/>
          <w:szCs w:val="24"/>
        </w:rPr>
        <w:t>30 punktów ujemnych.</w:t>
      </w:r>
    </w:p>
    <w:p w:rsidR="005D4CF2" w:rsidRDefault="005D4CF2" w:rsidP="00AC34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4E1" w:rsidRDefault="00AC34E1" w:rsidP="00AC34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wychowawcy</w:t>
      </w:r>
      <w:r>
        <w:rPr>
          <w:rFonts w:ascii="Arial" w:hAnsi="Arial" w:cs="Arial"/>
          <w:sz w:val="24"/>
          <w:szCs w:val="24"/>
        </w:rPr>
        <w:tab/>
      </w:r>
    </w:p>
    <w:p w:rsidR="00AC34E1" w:rsidRDefault="00AC34E1" w:rsidP="00AC34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4E1" w:rsidRPr="00AC34E1" w:rsidRDefault="00AC34E1" w:rsidP="00AC34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ucznia</w:t>
      </w:r>
    </w:p>
    <w:sectPr w:rsidR="00AC34E1" w:rsidRPr="00AC34E1" w:rsidSect="0006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E9551E"/>
    <w:rsid w:val="00010598"/>
    <w:rsid w:val="00063DFB"/>
    <w:rsid w:val="000949E5"/>
    <w:rsid w:val="005D4CF2"/>
    <w:rsid w:val="00AC34E1"/>
    <w:rsid w:val="00E43AA2"/>
    <w:rsid w:val="00E9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Marteczka</dc:creator>
  <cp:keywords/>
  <dc:description/>
  <cp:lastModifiedBy>Marteczka</cp:lastModifiedBy>
  <cp:revision>4</cp:revision>
  <dcterms:created xsi:type="dcterms:W3CDTF">2015-01-11T20:33:00Z</dcterms:created>
  <dcterms:modified xsi:type="dcterms:W3CDTF">2017-02-25T18:07:00Z</dcterms:modified>
</cp:coreProperties>
</file>